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17610356" w:rsidR="00D3033E" w:rsidRPr="000D724E" w:rsidRDefault="005827C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Service Commercial Refrigeration Units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553BA01" w14:textId="0B1D4AF7" w:rsidR="002313AC" w:rsidRPr="00206480" w:rsidRDefault="00D3033E" w:rsidP="002313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563BDDF" w14:textId="77777777" w:rsidR="00D3033E" w:rsidRPr="002313AC" w:rsidRDefault="003E3841" w:rsidP="002313AC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2313AC">
              <w:rPr>
                <w:rFonts w:ascii="Arial" w:eastAsia="Arial" w:hAnsi="Arial"/>
                <w:color w:val="000000"/>
              </w:rPr>
              <w:t xml:space="preserve">Diagnose and rectify fault in </w:t>
            </w:r>
            <w:r w:rsidRPr="002313AC">
              <w:rPr>
                <w:rFonts w:ascii="Arial" w:hAnsi="Arial"/>
              </w:rPr>
              <w:t>commercial refrigeration units</w:t>
            </w:r>
          </w:p>
          <w:p w14:paraId="7B148A98" w14:textId="2E77C0AC" w:rsidR="002313AC" w:rsidRPr="002313AC" w:rsidRDefault="002313AC" w:rsidP="002313AC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2313AC">
              <w:rPr>
                <w:rFonts w:ascii="Arial" w:hAnsi="Arial"/>
              </w:rPr>
              <w:t>Repair Commercial Refrigeration Units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6E2D15A" w14:textId="21F80FA4" w:rsidR="002313AC" w:rsidRPr="002313AC" w:rsidRDefault="002313AC" w:rsidP="002313AC">
            <w:pPr>
              <w:spacing w:before="24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13AC">
              <w:rPr>
                <w:rFonts w:ascii="Arial" w:eastAsia="Arial" w:hAnsi="Arial"/>
                <w:b/>
                <w:bCs/>
                <w:color w:val="000000"/>
              </w:rPr>
              <w:t xml:space="preserve">Diagnose and rectify fault in </w:t>
            </w:r>
            <w:r w:rsidRPr="002313AC">
              <w:rPr>
                <w:rFonts w:ascii="Arial" w:hAnsi="Arial"/>
                <w:b/>
                <w:bCs/>
              </w:rPr>
              <w:t>commercial refrigeration units</w:t>
            </w:r>
          </w:p>
          <w:p w14:paraId="01F20E22" w14:textId="5BC59B47" w:rsidR="00D3033E" w:rsidRPr="003E3841" w:rsidRDefault="003E3841" w:rsidP="003E38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for obvious problem to determine which component or system is causing problem</w:t>
            </w:r>
          </w:p>
          <w:p w14:paraId="7B702AC4" w14:textId="77777777" w:rsidR="003E3841" w:rsidRPr="003E3841" w:rsidRDefault="003E3841" w:rsidP="003E38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power supply, electric wiring, electric / electronic components and refrigerant pressure to determine the exact problem by using flow chart as recommended by manufacturer and record the results</w:t>
            </w:r>
          </w:p>
          <w:p w14:paraId="3F34072D" w14:textId="77777777" w:rsidR="003E3841" w:rsidRPr="003E3841" w:rsidRDefault="003E3841" w:rsidP="003E38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5429E78F" w14:textId="77777777" w:rsidR="003E3841" w:rsidRPr="003E3841" w:rsidRDefault="003E3841" w:rsidP="003E38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Isolate and recheck the causes of the problem and correct the fault</w:t>
            </w:r>
          </w:p>
          <w:p w14:paraId="33E3A8D0" w14:textId="051558B9" w:rsidR="003E3841" w:rsidRPr="00206480" w:rsidRDefault="003E3841" w:rsidP="003E3841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refrigeration unit and recheck the unit as specified in the manufacturer manual and record the results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6A157AE" w:rsidR="006B179A" w:rsidRPr="001E38C0" w:rsidRDefault="005827C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Service Commercial Refrigeration Units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4EC32B4" w14:textId="77777777" w:rsidR="00A04A5E" w:rsidRPr="00A04A5E" w:rsidRDefault="00A04A5E" w:rsidP="00A04A5E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04A5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Diagnose and rectify fault in </w:t>
            </w:r>
            <w:r w:rsidRPr="00A04A5E">
              <w:rPr>
                <w:rFonts w:ascii="Arial" w:hAnsi="Arial"/>
                <w:sz w:val="22"/>
                <w:szCs w:val="22"/>
              </w:rPr>
              <w:t>commercial refrigeration units</w:t>
            </w:r>
          </w:p>
          <w:p w14:paraId="59466BA3" w14:textId="2484C7A8" w:rsidR="004D18BE" w:rsidRPr="00A04A5E" w:rsidRDefault="00A04A5E" w:rsidP="00A04A5E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A04A5E">
              <w:rPr>
                <w:rFonts w:ascii="Arial" w:hAnsi="Arial"/>
                <w:sz w:val="22"/>
                <w:szCs w:val="22"/>
              </w:rPr>
              <w:t>Repair Commercial Refrigeration Units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65D42799" w:rsidR="009D4B03" w:rsidRPr="00206480" w:rsidRDefault="00275AA2" w:rsidP="0088760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for obvious problem to determine which component or system is causing problem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A9AD7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7D813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0E773381" w:rsidR="009D4B03" w:rsidRPr="00206480" w:rsidRDefault="00275AA2" w:rsidP="0088760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power supply, electric wiring, electric / electronic components and refrigerant pressure to determine the exact problem by using flow chart as recommended by manufacturer and record the results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6BD61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20068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3E188695" w:rsidR="009D4B03" w:rsidRPr="00206480" w:rsidRDefault="00275AA2" w:rsidP="0088760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ED4587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171B7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3CEC2B4B" w:rsidR="009D4B03" w:rsidRPr="00206480" w:rsidRDefault="00275AA2" w:rsidP="0088760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Isolate and recheck the causes of the problem and correct the fault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1FA54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D3756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27BC3368" w:rsidR="009D4B03" w:rsidRPr="00206480" w:rsidRDefault="00275AA2" w:rsidP="0088760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refrigeration unit and recheck the unit as specified in the manufacturer manual and record the results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C87DB6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CD74D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35B4DEBD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81B7E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823B92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76D1C9BB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51E6A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1693D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6934F94D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ABAFE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15C4A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304CEE3E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A4E3F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7A0B9D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320B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92C9933" w:rsidR="006B179A" w:rsidRPr="00280AF3" w:rsidRDefault="005827C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Service Commercial Refrigeration Units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6847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8BBD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90E033" w14:textId="77777777" w:rsidR="00A04A5E" w:rsidRDefault="00A04A5E" w:rsidP="00A04A5E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04A5E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Diagnose and rectify fault in </w:t>
            </w:r>
            <w:r w:rsidRPr="00A04A5E">
              <w:rPr>
                <w:rFonts w:ascii="Arial" w:hAnsi="Arial"/>
                <w:sz w:val="22"/>
                <w:szCs w:val="22"/>
              </w:rPr>
              <w:t>commercial refrigeration units</w:t>
            </w:r>
          </w:p>
          <w:p w14:paraId="5493BFEF" w14:textId="6AB84736" w:rsidR="00C05385" w:rsidRPr="00A04A5E" w:rsidRDefault="00A04A5E" w:rsidP="00A04A5E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04A5E">
              <w:rPr>
                <w:rFonts w:ascii="Arial" w:hAnsi="Arial"/>
              </w:rPr>
              <w:t>Repair Commercial Refrigeration Units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156E795C" w:rsidR="00C05385" w:rsidRPr="00206480" w:rsidRDefault="0088760C" w:rsidP="0088760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for obvious problem to determine which component or system is causing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6F8CBD0A" w:rsidR="00C05385" w:rsidRPr="00206480" w:rsidRDefault="0088760C" w:rsidP="0088760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power supply, electric wiring, electric / electronic components and refrigerant pressure to determine the exact problem by using flow chart as recommended by manufacturer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3C0D8CAF" w:rsidR="00C05385" w:rsidRPr="00206480" w:rsidRDefault="0088760C" w:rsidP="0088760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281E4CFD" w:rsidR="00C05385" w:rsidRPr="00206480" w:rsidRDefault="0088760C" w:rsidP="0088760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Isolate and recheck the causes of the problem and correct the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64BB8958" w:rsidR="00C05385" w:rsidRPr="00206480" w:rsidRDefault="0088760C" w:rsidP="0088760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refrigeration unit and recheck the unit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293389CE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393A5B9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ED8425E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36E7E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7131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20F07C7" w:rsidR="006B179A" w:rsidRPr="00206480" w:rsidRDefault="005827CC" w:rsidP="006B179A">
            <w:pPr>
              <w:rPr>
                <w:rFonts w:ascii="Arial" w:hAnsi="Arial" w:cs="Arial"/>
              </w:rPr>
            </w:pP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/</w:t>
            </w:r>
            <w:r w:rsidRPr="005827CC">
              <w:rPr>
                <w:rFonts w:ascii="Arial" w:eastAsiaTheme="majorEastAsia" w:hAnsi="Arial" w:cs="Arial"/>
                <w:sz w:val="22"/>
                <w:szCs w:val="22"/>
              </w:rPr>
              <w:t>Service Commercial Refrigeration Units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AC107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6EF3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B2ED67C" w:rsidR="00C05385" w:rsidRPr="00206480" w:rsidRDefault="00A04A5E" w:rsidP="00A04A5E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different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Techniques for Diagnosing and Troubleshooting of Residential Refrigeration Units</w:t>
            </w:r>
            <w:r>
              <w:rPr>
                <w:rFonts w:ascii="Arial" w:hAnsi="Arial"/>
                <w:b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F2F3F68" w:rsidR="00C05385" w:rsidRPr="00206480" w:rsidRDefault="00A04A5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Types of Lubricants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91A5867" w:rsidR="00C05385" w:rsidRPr="00206480" w:rsidRDefault="00A04A5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refrigerant?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E080713" w:rsidR="00C05385" w:rsidRPr="00206480" w:rsidRDefault="00A04A5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different types of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refrigerant .</w:t>
            </w:r>
            <w:proofErr w:type="gramEnd"/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A02A485" w:rsidR="00C05385" w:rsidRPr="00206480" w:rsidRDefault="00A04A5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pressurizing and evacuation?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3908B13B" w:rsidR="00C05385" w:rsidRPr="00206480" w:rsidRDefault="00A04A5E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purging.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E5AB0" w14:textId="77777777" w:rsidR="002E20F0" w:rsidRDefault="002E20F0" w:rsidP="00C92255">
      <w:pPr>
        <w:spacing w:after="0" w:line="240" w:lineRule="auto"/>
      </w:pPr>
      <w:r>
        <w:separator/>
      </w:r>
    </w:p>
  </w:endnote>
  <w:endnote w:type="continuationSeparator" w:id="0">
    <w:p w14:paraId="12D7E0C5" w14:textId="77777777" w:rsidR="002E20F0" w:rsidRDefault="002E20F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4A775" w14:textId="77777777" w:rsidR="002E20F0" w:rsidRDefault="002E20F0" w:rsidP="00C92255">
      <w:pPr>
        <w:spacing w:after="0" w:line="240" w:lineRule="auto"/>
      </w:pPr>
      <w:r>
        <w:separator/>
      </w:r>
    </w:p>
  </w:footnote>
  <w:footnote w:type="continuationSeparator" w:id="0">
    <w:p w14:paraId="6A2112C0" w14:textId="77777777" w:rsidR="002E20F0" w:rsidRDefault="002E20F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34C54"/>
    <w:multiLevelType w:val="hybridMultilevel"/>
    <w:tmpl w:val="E0B40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4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13AC"/>
    <w:rsid w:val="0024460D"/>
    <w:rsid w:val="00250844"/>
    <w:rsid w:val="002724EF"/>
    <w:rsid w:val="00275AA2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2E20F0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3841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B67"/>
    <w:rsid w:val="005827CC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8760C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A5E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700A6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3C"/>
    <w:rsid w:val="00D646AF"/>
    <w:rsid w:val="00D702BE"/>
    <w:rsid w:val="00D74F7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8731F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0627D-A8A0-46C8-BCF4-66DF1AC8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72</cp:revision>
  <dcterms:created xsi:type="dcterms:W3CDTF">2018-03-30T06:50:00Z</dcterms:created>
  <dcterms:modified xsi:type="dcterms:W3CDTF">2019-11-25T07:51:00Z</dcterms:modified>
</cp:coreProperties>
</file>